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43" w:rsidRPr="004632CD" w:rsidRDefault="004632CD">
      <w:pPr>
        <w:spacing w:after="0" w:line="408" w:lineRule="auto"/>
        <w:ind w:left="120"/>
        <w:jc w:val="center"/>
        <w:rPr>
          <w:lang w:val="ru-RU"/>
        </w:rPr>
      </w:pPr>
      <w:bookmarkStart w:id="0" w:name="block-21522164"/>
      <w:r w:rsidRPr="004632C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0B43" w:rsidRPr="004632CD" w:rsidRDefault="004632CD">
      <w:pPr>
        <w:spacing w:after="0" w:line="408" w:lineRule="auto"/>
        <w:ind w:left="120"/>
        <w:jc w:val="center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4632C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632C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10B43" w:rsidRPr="004632CD" w:rsidRDefault="004632CD">
      <w:pPr>
        <w:spacing w:after="0" w:line="408" w:lineRule="auto"/>
        <w:ind w:left="120"/>
        <w:jc w:val="center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4632CD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  <w:r w:rsidRPr="004632C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32CD">
        <w:rPr>
          <w:rFonts w:ascii="Times New Roman" w:hAnsi="Times New Roman"/>
          <w:color w:val="000000"/>
          <w:sz w:val="28"/>
          <w:lang w:val="ru-RU"/>
        </w:rPr>
        <w:t>​</w:t>
      </w:r>
    </w:p>
    <w:p w:rsidR="00310B43" w:rsidRDefault="004632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310B43" w:rsidRDefault="00310B43">
      <w:pPr>
        <w:spacing w:after="0"/>
        <w:ind w:left="120"/>
      </w:pPr>
    </w:p>
    <w:p w:rsidR="00310B43" w:rsidRDefault="00310B4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32CD" w:rsidRPr="004E6975" w:rsidTr="004632CD">
        <w:tc>
          <w:tcPr>
            <w:tcW w:w="3114" w:type="dxa"/>
          </w:tcPr>
          <w:p w:rsidR="004632CD" w:rsidRPr="0040209D" w:rsidRDefault="004632CD" w:rsidP="004632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32CD" w:rsidRPr="0040209D" w:rsidRDefault="004632CD" w:rsidP="004632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632CD" w:rsidRPr="008944ED" w:rsidRDefault="004632CD" w:rsidP="004632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632CD" w:rsidRDefault="004632CD" w:rsidP="004632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32CD" w:rsidRPr="008944ED" w:rsidRDefault="004632CD" w:rsidP="004632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4632CD" w:rsidRDefault="004632CD" w:rsidP="004632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632CD" w:rsidRDefault="004632CD" w:rsidP="004632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32CD" w:rsidRPr="0040209D" w:rsidRDefault="004632CD" w:rsidP="004632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32CD" w:rsidRDefault="004632CD" w:rsidP="004632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632CD" w:rsidRPr="008944ED" w:rsidRDefault="004632CD" w:rsidP="004632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632CD" w:rsidRDefault="004632CD" w:rsidP="004632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32CD" w:rsidRPr="008944ED" w:rsidRDefault="004632CD" w:rsidP="004632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4632CD" w:rsidRDefault="004632CD" w:rsidP="004632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632CD" w:rsidRDefault="004632CD" w:rsidP="004632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32CD" w:rsidRPr="0040209D" w:rsidRDefault="004632CD" w:rsidP="004632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0B43" w:rsidRDefault="00310B43">
      <w:pPr>
        <w:spacing w:after="0"/>
        <w:ind w:left="120"/>
      </w:pPr>
    </w:p>
    <w:p w:rsidR="00310B43" w:rsidRDefault="004632C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10B43" w:rsidRDefault="00310B43">
      <w:pPr>
        <w:spacing w:after="0"/>
        <w:ind w:left="120"/>
      </w:pPr>
    </w:p>
    <w:p w:rsidR="00310B43" w:rsidRDefault="00310B43">
      <w:pPr>
        <w:spacing w:after="0"/>
        <w:ind w:left="120"/>
      </w:pPr>
    </w:p>
    <w:p w:rsidR="00310B43" w:rsidRDefault="004632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10B43" w:rsidRDefault="004632C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2867877)</w:t>
      </w:r>
    </w:p>
    <w:p w:rsidR="00310B43" w:rsidRDefault="00310B43">
      <w:pPr>
        <w:spacing w:after="0"/>
        <w:ind w:left="120"/>
        <w:jc w:val="center"/>
      </w:pPr>
    </w:p>
    <w:p w:rsidR="00310B43" w:rsidRDefault="004632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310B43" w:rsidRDefault="004632C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310B43" w:rsidRDefault="00310B43">
      <w:pPr>
        <w:spacing w:after="0"/>
        <w:ind w:left="120"/>
        <w:jc w:val="center"/>
      </w:pPr>
    </w:p>
    <w:p w:rsidR="004632CD" w:rsidRDefault="004632CD">
      <w:pPr>
        <w:spacing w:after="0"/>
        <w:ind w:left="120"/>
        <w:jc w:val="center"/>
      </w:pPr>
    </w:p>
    <w:p w:rsidR="00310B43" w:rsidRPr="004632CD" w:rsidRDefault="004632CD">
      <w:pPr>
        <w:spacing w:after="0"/>
        <w:ind w:left="120"/>
        <w:jc w:val="center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4632CD">
        <w:rPr>
          <w:rFonts w:ascii="Times New Roman" w:hAnsi="Times New Roman"/>
          <w:b/>
          <w:color w:val="000000"/>
          <w:sz w:val="28"/>
          <w:lang w:val="ru-RU"/>
        </w:rPr>
        <w:t>Верхний Изяк</w:t>
      </w:r>
      <w:bookmarkEnd w:id="3"/>
      <w:r w:rsidRPr="004632C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4632C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632C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32CD">
        <w:rPr>
          <w:rFonts w:ascii="Times New Roman" w:hAnsi="Times New Roman"/>
          <w:color w:val="000000"/>
          <w:sz w:val="28"/>
          <w:lang w:val="ru-RU"/>
        </w:rPr>
        <w:t>​</w:t>
      </w:r>
    </w:p>
    <w:p w:rsidR="00310B43" w:rsidRPr="004632CD" w:rsidRDefault="00310B43">
      <w:pPr>
        <w:spacing w:after="0"/>
        <w:ind w:left="120"/>
        <w:rPr>
          <w:lang w:val="ru-RU"/>
        </w:rPr>
      </w:pPr>
    </w:p>
    <w:p w:rsidR="00310B43" w:rsidRPr="004632CD" w:rsidRDefault="004632CD" w:rsidP="004632CD">
      <w:pPr>
        <w:spacing w:after="0" w:line="264" w:lineRule="auto"/>
        <w:ind w:firstLine="120"/>
        <w:jc w:val="both"/>
        <w:rPr>
          <w:lang w:val="ru-RU"/>
        </w:rPr>
      </w:pPr>
      <w:bookmarkStart w:id="5" w:name="block-21522163"/>
      <w:bookmarkEnd w:id="0"/>
      <w:r w:rsidRPr="004632C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10B43" w:rsidRPr="004632CD" w:rsidRDefault="004632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10B43" w:rsidRPr="004632CD" w:rsidRDefault="004632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10B43" w:rsidRPr="004632CD" w:rsidRDefault="004632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10B43" w:rsidRPr="004632CD" w:rsidRDefault="00310B43">
      <w:pPr>
        <w:rPr>
          <w:lang w:val="ru-RU"/>
        </w:rPr>
        <w:sectPr w:rsidR="00310B43" w:rsidRPr="004632CD" w:rsidSect="004632CD">
          <w:pgSz w:w="11906" w:h="16383"/>
          <w:pgMar w:top="993" w:right="850" w:bottom="1134" w:left="1134" w:header="720" w:footer="720" w:gutter="0"/>
          <w:cols w:space="720"/>
        </w:sect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bookmarkStart w:id="6" w:name="block-21522166"/>
      <w:bookmarkEnd w:id="5"/>
      <w:r w:rsidRPr="004632C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10B43" w:rsidRPr="004632CD" w:rsidRDefault="00310B43" w:rsidP="004632CD">
      <w:pPr>
        <w:spacing w:after="0" w:line="264" w:lineRule="auto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</w:t>
      </w: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рацион питания). Физическая культура, закаливание, игры на воздухе как условие сохранения и укрепления здоровья.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632C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10B43" w:rsidRPr="004632CD" w:rsidRDefault="004632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10B43" w:rsidRPr="004632CD" w:rsidRDefault="004632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10B43" w:rsidRDefault="004632C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10B43" w:rsidRPr="004632CD" w:rsidRDefault="004632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10B43" w:rsidRPr="004632CD" w:rsidRDefault="004632C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10B43" w:rsidRDefault="004632C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10B43" w:rsidRPr="004632CD" w:rsidRDefault="004632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10B43" w:rsidRPr="004632CD" w:rsidRDefault="004632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10B43" w:rsidRPr="004632CD" w:rsidRDefault="004632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10B43" w:rsidRPr="004632CD" w:rsidRDefault="004632C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632C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10B43" w:rsidRPr="004632CD" w:rsidRDefault="004632C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10B43" w:rsidRPr="004632CD" w:rsidRDefault="004632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10B43" w:rsidRPr="004632CD" w:rsidRDefault="004632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10B43" w:rsidRPr="004632CD" w:rsidRDefault="004632C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10B43" w:rsidRPr="004632CD" w:rsidRDefault="004632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10B43" w:rsidRPr="004632CD" w:rsidRDefault="004632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10B43" w:rsidRPr="004632CD" w:rsidRDefault="004632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10B43" w:rsidRPr="004632CD" w:rsidRDefault="004632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10B43" w:rsidRPr="004632CD" w:rsidRDefault="004632C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632C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10B43" w:rsidRPr="004632CD" w:rsidRDefault="004632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10B43" w:rsidRPr="004632CD" w:rsidRDefault="004632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10B43" w:rsidRPr="004632CD" w:rsidRDefault="004632C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632C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10B43" w:rsidRPr="004632CD" w:rsidRDefault="004632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10B43" w:rsidRPr="004632CD" w:rsidRDefault="004632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10B43" w:rsidRPr="004632CD" w:rsidRDefault="004632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10B43" w:rsidRPr="004632CD" w:rsidRDefault="004632C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</w:t>
      </w: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632C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10B43" w:rsidRPr="004632CD" w:rsidRDefault="004632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10B43" w:rsidRPr="004632CD" w:rsidRDefault="004632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10B43" w:rsidRPr="004632CD" w:rsidRDefault="004632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10B43" w:rsidRPr="004632CD" w:rsidRDefault="004632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10B43" w:rsidRPr="004632CD" w:rsidRDefault="004632C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632C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10B43" w:rsidRPr="004632CD" w:rsidRDefault="004632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10B43" w:rsidRPr="004632CD" w:rsidRDefault="004632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10B43" w:rsidRPr="004632CD" w:rsidRDefault="004632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10B43" w:rsidRPr="004632CD" w:rsidRDefault="004632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10B43" w:rsidRPr="004632CD" w:rsidRDefault="004632C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632C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10B43" w:rsidRPr="004632CD" w:rsidRDefault="004632C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10B43" w:rsidRPr="004632CD" w:rsidRDefault="004632C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описывать (характеризовать) условия жизни на Земле;</w:t>
      </w:r>
    </w:p>
    <w:p w:rsidR="00310B43" w:rsidRPr="004632CD" w:rsidRDefault="004632C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10B43" w:rsidRPr="004632CD" w:rsidRDefault="004632C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10B43" w:rsidRPr="004632CD" w:rsidRDefault="004632C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10B43" w:rsidRPr="004632CD" w:rsidRDefault="004632C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10B43" w:rsidRPr="004632CD" w:rsidRDefault="004632C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10B43" w:rsidRPr="004632CD" w:rsidRDefault="004632C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632C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32C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10B43" w:rsidRPr="004632CD" w:rsidRDefault="004632C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10B43" w:rsidRPr="004632CD" w:rsidRDefault="004632C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10B43" w:rsidRPr="004632CD" w:rsidRDefault="004632C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10B43" w:rsidRPr="004632CD" w:rsidRDefault="004632C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</w:t>
      </w: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10B43" w:rsidRPr="004632CD" w:rsidRDefault="004632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10B43" w:rsidRPr="004632CD" w:rsidRDefault="004632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10B43" w:rsidRPr="004632CD" w:rsidRDefault="004632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10B43" w:rsidRPr="004632CD" w:rsidRDefault="004632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10B43" w:rsidRPr="004632CD" w:rsidRDefault="004632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10B43" w:rsidRPr="004632CD" w:rsidRDefault="004632C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10B43" w:rsidRPr="004632CD" w:rsidRDefault="004632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10B43" w:rsidRPr="004632CD" w:rsidRDefault="004632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10B43" w:rsidRPr="004632CD" w:rsidRDefault="004632C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10B43" w:rsidRPr="004632CD" w:rsidRDefault="004632C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10B43" w:rsidRPr="004632CD" w:rsidRDefault="004632C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10B43" w:rsidRPr="004632CD" w:rsidRDefault="004632C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10B43" w:rsidRPr="004632CD" w:rsidRDefault="004632C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10B43" w:rsidRPr="004632CD" w:rsidRDefault="004632C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10B43" w:rsidRPr="004632CD" w:rsidRDefault="004632C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10B43" w:rsidRPr="004632CD" w:rsidRDefault="004632C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10B43" w:rsidRPr="004632CD" w:rsidRDefault="004632C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10B43" w:rsidRPr="004632CD" w:rsidRDefault="00310B43">
      <w:pPr>
        <w:rPr>
          <w:lang w:val="ru-RU"/>
        </w:rPr>
        <w:sectPr w:rsidR="00310B43" w:rsidRPr="004632CD" w:rsidSect="004632CD">
          <w:pgSz w:w="11906" w:h="16383"/>
          <w:pgMar w:top="1134" w:right="850" w:bottom="1134" w:left="1276" w:header="720" w:footer="720" w:gutter="0"/>
          <w:cols w:space="720"/>
        </w:sect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bookmarkStart w:id="7" w:name="block-21522167"/>
      <w:bookmarkEnd w:id="6"/>
      <w:r w:rsidRPr="004632C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10B43" w:rsidRPr="004632CD" w:rsidRDefault="00310B43">
      <w:pPr>
        <w:spacing w:after="0"/>
        <w:ind w:left="120"/>
        <w:rPr>
          <w:lang w:val="ru-RU"/>
        </w:rPr>
      </w:pPr>
    </w:p>
    <w:p w:rsidR="00310B43" w:rsidRPr="004632CD" w:rsidRDefault="004632CD">
      <w:pPr>
        <w:spacing w:after="0"/>
        <w:ind w:left="120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10B43" w:rsidRPr="004632CD" w:rsidRDefault="004632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10B43" w:rsidRPr="004632CD" w:rsidRDefault="004632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10B43" w:rsidRPr="004632CD" w:rsidRDefault="004632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10B43" w:rsidRPr="004632CD" w:rsidRDefault="004632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10B43" w:rsidRPr="004632CD" w:rsidRDefault="004632C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10B43" w:rsidRPr="004632CD" w:rsidRDefault="004632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10B43" w:rsidRPr="004632CD" w:rsidRDefault="004632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10B43" w:rsidRPr="004632CD" w:rsidRDefault="004632C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10B43" w:rsidRPr="004632CD" w:rsidRDefault="004632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10B43" w:rsidRPr="004632CD" w:rsidRDefault="004632C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10B43" w:rsidRPr="004632CD" w:rsidRDefault="004632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10B43" w:rsidRPr="004632CD" w:rsidRDefault="004632C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10B43" w:rsidRPr="004632CD" w:rsidRDefault="004632C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10B43" w:rsidRPr="004632CD" w:rsidRDefault="004632C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10B43" w:rsidRPr="004632CD" w:rsidRDefault="004632C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10B43" w:rsidRPr="004632CD" w:rsidRDefault="004632C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10B43" w:rsidRPr="004632CD" w:rsidRDefault="00310B43">
      <w:pPr>
        <w:spacing w:after="0"/>
        <w:ind w:left="120"/>
        <w:rPr>
          <w:lang w:val="ru-RU"/>
        </w:rPr>
      </w:pPr>
    </w:p>
    <w:p w:rsidR="00310B43" w:rsidRPr="004632CD" w:rsidRDefault="004632CD">
      <w:pPr>
        <w:spacing w:after="0"/>
        <w:ind w:left="120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10B43" w:rsidRPr="004632CD" w:rsidRDefault="004632C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10B43" w:rsidRPr="004632CD" w:rsidRDefault="004632C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10B43" w:rsidRDefault="004632CD">
      <w:pPr>
        <w:numPr>
          <w:ilvl w:val="0"/>
          <w:numId w:val="35"/>
        </w:numPr>
        <w:spacing w:after="0" w:line="264" w:lineRule="auto"/>
        <w:jc w:val="both"/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10B43" w:rsidRPr="004632CD" w:rsidRDefault="004632C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10B43" w:rsidRPr="004632CD" w:rsidRDefault="004632C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10B43" w:rsidRPr="004632CD" w:rsidRDefault="004632C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10B43" w:rsidRPr="004632CD" w:rsidRDefault="004632C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10B43" w:rsidRPr="004632CD" w:rsidRDefault="004632C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10B43" w:rsidRPr="004632CD" w:rsidRDefault="004632C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10B43" w:rsidRPr="004632CD" w:rsidRDefault="004632C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310B43" w:rsidRPr="004632CD" w:rsidRDefault="004632C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10B43" w:rsidRPr="004632CD" w:rsidRDefault="004632C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10B43" w:rsidRPr="004632CD" w:rsidRDefault="004632C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10B43" w:rsidRDefault="004632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деятельность:</w:t>
      </w:r>
    </w:p>
    <w:p w:rsidR="00310B43" w:rsidRPr="004632CD" w:rsidRDefault="004632C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10B43" w:rsidRPr="004632CD" w:rsidRDefault="004632C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10B43" w:rsidRPr="004632CD" w:rsidRDefault="004632C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10B43" w:rsidRPr="004632CD" w:rsidRDefault="004632C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10B43" w:rsidRPr="004632CD" w:rsidRDefault="004632C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10B43" w:rsidRPr="004632CD" w:rsidRDefault="00310B43">
      <w:pPr>
        <w:spacing w:after="0"/>
        <w:ind w:left="120"/>
        <w:rPr>
          <w:lang w:val="ru-RU"/>
        </w:rPr>
      </w:pPr>
    </w:p>
    <w:p w:rsidR="00310B43" w:rsidRPr="004632CD" w:rsidRDefault="004632CD">
      <w:pPr>
        <w:spacing w:after="0"/>
        <w:ind w:left="120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0B43" w:rsidRPr="004632CD" w:rsidRDefault="00310B43" w:rsidP="004632CD">
      <w:pPr>
        <w:spacing w:after="0" w:line="264" w:lineRule="auto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632C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4632C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группировать изученные объекты живой и неживой природы по предложенным признакам;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10B43" w:rsidRPr="004632CD" w:rsidRDefault="004632C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32C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632C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</w:t>
      </w: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оборудования и измерительных приборов; соблюдать безопасность проведения опытов;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10B43" w:rsidRDefault="004632C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10B43" w:rsidRPr="004632CD" w:rsidRDefault="004632C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10B43" w:rsidRPr="004632CD" w:rsidRDefault="00310B43">
      <w:pPr>
        <w:spacing w:after="0" w:line="264" w:lineRule="auto"/>
        <w:ind w:left="120"/>
        <w:jc w:val="both"/>
        <w:rPr>
          <w:lang w:val="ru-RU"/>
        </w:rPr>
      </w:pPr>
    </w:p>
    <w:p w:rsidR="00310B43" w:rsidRPr="004632CD" w:rsidRDefault="004632CD">
      <w:pPr>
        <w:spacing w:after="0" w:line="264" w:lineRule="auto"/>
        <w:ind w:left="120"/>
        <w:jc w:val="both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10B43" w:rsidRPr="004632CD" w:rsidRDefault="004632CD">
      <w:pPr>
        <w:spacing w:after="0" w:line="264" w:lineRule="auto"/>
        <w:ind w:firstLine="600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32C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632C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10B43" w:rsidRDefault="004632CD">
      <w:pPr>
        <w:numPr>
          <w:ilvl w:val="0"/>
          <w:numId w:val="43"/>
        </w:numPr>
        <w:spacing w:after="0" w:line="264" w:lineRule="auto"/>
        <w:jc w:val="both"/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показывать на исторической карте места изученных исторических событий;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возможные последствия вредных привычек для здоровья и жизни человека;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10B43" w:rsidRPr="004632CD" w:rsidRDefault="004632C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10B43" w:rsidRPr="004632CD" w:rsidRDefault="00310B43">
      <w:pPr>
        <w:rPr>
          <w:lang w:val="ru-RU"/>
        </w:rPr>
        <w:sectPr w:rsidR="00310B43" w:rsidRPr="004632CD" w:rsidSect="004632CD">
          <w:pgSz w:w="11906" w:h="16383"/>
          <w:pgMar w:top="1134" w:right="850" w:bottom="1134" w:left="1134" w:header="720" w:footer="720" w:gutter="0"/>
          <w:cols w:space="720"/>
        </w:sectPr>
      </w:pPr>
    </w:p>
    <w:p w:rsidR="00310B43" w:rsidRDefault="004632CD">
      <w:pPr>
        <w:spacing w:after="0"/>
        <w:ind w:left="120"/>
      </w:pPr>
      <w:bookmarkStart w:id="8" w:name="block-21522165"/>
      <w:bookmarkEnd w:id="7"/>
      <w:r w:rsidRPr="004632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0B43" w:rsidRDefault="004632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10B43" w:rsidTr="004632CD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0B43" w:rsidRDefault="00310B43">
            <w:pPr>
              <w:spacing w:after="0"/>
              <w:ind w:left="135"/>
            </w:pPr>
          </w:p>
        </w:tc>
      </w:tr>
      <w:tr w:rsidR="00310B43" w:rsidTr="004632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632CD" w:rsidRPr="004632CD" w:rsidRDefault="004632CD" w:rsidP="004632CD">
            <w:pPr>
              <w:jc w:val="center"/>
              <w:rPr>
                <w:rFonts w:ascii="Times New Roman" w:hAnsi="Times New Roman" w:cs="Times New Roman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632CD" w:rsidRPr="004632CD" w:rsidRDefault="004632CD" w:rsidP="004632CD">
            <w:pPr>
              <w:jc w:val="center"/>
              <w:rPr>
                <w:rFonts w:ascii="Times New Roman" w:hAnsi="Times New Roman" w:cs="Times New Roman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632CD" w:rsidRPr="004632CD" w:rsidRDefault="004632CD" w:rsidP="004632CD">
            <w:pPr>
              <w:jc w:val="center"/>
              <w:rPr>
                <w:rFonts w:ascii="Times New Roman" w:hAnsi="Times New Roman" w:cs="Times New Roman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632CD" w:rsidRPr="004632CD" w:rsidRDefault="004632CD" w:rsidP="004632CD">
            <w:pPr>
              <w:jc w:val="center"/>
              <w:rPr>
                <w:rFonts w:ascii="Times New Roman" w:hAnsi="Times New Roman" w:cs="Times New Roman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355773"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4632CD" w:rsidRPr="004632CD" w:rsidRDefault="004632CD" w:rsidP="004632CD">
            <w:pPr>
              <w:jc w:val="center"/>
              <w:rPr>
                <w:rFonts w:ascii="Times New Roman" w:hAnsi="Times New Roman" w:cs="Times New Roman"/>
              </w:rPr>
            </w:pPr>
            <w:r w:rsidRPr="004632CD">
              <w:rPr>
                <w:rFonts w:ascii="Times New Roman" w:hAnsi="Times New Roman" w:cs="Times New Roman"/>
                <w:lang w:val="ru-RU"/>
              </w:rPr>
              <w:t>Учи.ру</w:t>
            </w: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 w:rsidTr="00463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Tr="00463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</w:tbl>
    <w:p w:rsidR="00310B43" w:rsidRDefault="00310B43">
      <w:pPr>
        <w:sectPr w:rsidR="00310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B43" w:rsidRDefault="004632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10B4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</w:tbl>
    <w:p w:rsidR="00310B43" w:rsidRDefault="00310B43">
      <w:pPr>
        <w:sectPr w:rsidR="00310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B43" w:rsidRDefault="004632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10B4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</w:tbl>
    <w:p w:rsidR="00310B43" w:rsidRDefault="00310B43">
      <w:pPr>
        <w:sectPr w:rsidR="00310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B43" w:rsidRPr="004632CD" w:rsidRDefault="004632CD" w:rsidP="004632CD">
      <w:pPr>
        <w:spacing w:after="0"/>
        <w:rPr>
          <w:lang w:val="ru-RU"/>
        </w:rPr>
      </w:pPr>
      <w:bookmarkStart w:id="9" w:name="block-21522170"/>
      <w:bookmarkEnd w:id="8"/>
      <w:r w:rsidRPr="004632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310B43" w:rsidRDefault="004632CD">
      <w:pPr>
        <w:spacing w:after="0"/>
        <w:ind w:left="120"/>
      </w:pPr>
      <w:r w:rsidRPr="00102E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72"/>
        <w:gridCol w:w="1009"/>
        <w:gridCol w:w="1841"/>
        <w:gridCol w:w="1910"/>
        <w:gridCol w:w="1423"/>
        <w:gridCol w:w="2221"/>
      </w:tblGrid>
      <w:tr w:rsidR="004632CD" w:rsidTr="004632CD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B43" w:rsidRDefault="00310B43">
            <w:pPr>
              <w:spacing w:after="0"/>
              <w:ind w:left="135"/>
            </w:pP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4632CD" w:rsidTr="004632C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2CD" w:rsidRPr="004632CD" w:rsidRDefault="004632CD" w:rsidP="004632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1655ED">
              <w:rPr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2CD" w:rsidRDefault="004632CD" w:rsidP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632CD" w:rsidRDefault="004632CD" w:rsidP="004632CD">
            <w:pPr>
              <w:jc w:val="center"/>
            </w:pPr>
            <w:r w:rsidRPr="0081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</w:p>
        </w:tc>
      </w:tr>
      <w:tr w:rsidR="00310B43" w:rsidTr="00463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</w:tbl>
    <w:p w:rsidR="00310B43" w:rsidRDefault="00310B43">
      <w:pPr>
        <w:sectPr w:rsidR="00310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B43" w:rsidRDefault="004632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37"/>
      </w:tblGrid>
      <w:tr w:rsidR="00310B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состав. Значение для живой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"Наша Родина - Российская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</w:tbl>
    <w:p w:rsidR="00310B43" w:rsidRDefault="00310B43">
      <w:pPr>
        <w:sectPr w:rsidR="00310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B43" w:rsidRDefault="004632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37"/>
      </w:tblGrid>
      <w:tr w:rsidR="00310B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0B43" w:rsidRDefault="00310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0B43" w:rsidRDefault="00310B43"/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"Формы земной поверхности и водоёмы"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10B43" w:rsidRPr="00102EF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32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310B43" w:rsidRDefault="00310B43">
            <w:pPr>
              <w:spacing w:after="0"/>
              <w:ind w:left="135"/>
            </w:pPr>
          </w:p>
        </w:tc>
      </w:tr>
      <w:tr w:rsidR="00310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0B43" w:rsidRPr="004632CD" w:rsidRDefault="004632CD">
            <w:pPr>
              <w:spacing w:after="0"/>
              <w:ind w:left="135"/>
              <w:rPr>
                <w:lang w:val="ru-RU"/>
              </w:rPr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 w:rsidRPr="004632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0B43" w:rsidRDefault="00463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0B43" w:rsidRDefault="00310B43"/>
        </w:tc>
      </w:tr>
    </w:tbl>
    <w:p w:rsidR="00310B43" w:rsidRDefault="00310B43">
      <w:pPr>
        <w:sectPr w:rsidR="00310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0B43" w:rsidRPr="002A56C4" w:rsidRDefault="002A56C4" w:rsidP="002A56C4">
      <w:pPr>
        <w:tabs>
          <w:tab w:val="left" w:pos="1668"/>
        </w:tabs>
        <w:rPr>
          <w:lang w:val="ru-RU"/>
        </w:rPr>
      </w:pPr>
      <w:r>
        <w:lastRenderedPageBreak/>
        <w:tab/>
      </w:r>
      <w:bookmarkStart w:id="10" w:name="block-21522169"/>
      <w:bookmarkEnd w:id="9"/>
      <w:r w:rsidR="004632CD" w:rsidRPr="002A56C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10B43" w:rsidRPr="00102EF4" w:rsidRDefault="004632CD">
      <w:pPr>
        <w:spacing w:after="0" w:line="480" w:lineRule="auto"/>
        <w:ind w:left="120"/>
        <w:rPr>
          <w:lang w:val="ru-RU"/>
        </w:rPr>
      </w:pPr>
      <w:r w:rsidRPr="00102EF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10B43" w:rsidRPr="004632CD" w:rsidRDefault="004632CD">
      <w:pPr>
        <w:spacing w:after="0" w:line="480" w:lineRule="auto"/>
        <w:ind w:left="120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7242d94d-e1f1-4df7-9b61-f04a247942f3"/>
      <w:r w:rsidRPr="004632CD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Новицкая М.Ю., Акционерное общество «Издательство «Просвещение»</w:t>
      </w:r>
      <w:bookmarkEnd w:id="11"/>
      <w:r w:rsidRPr="004632C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10B43" w:rsidRPr="004632CD" w:rsidRDefault="004632CD">
      <w:pPr>
        <w:spacing w:after="0" w:line="480" w:lineRule="auto"/>
        <w:ind w:left="120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10B43" w:rsidRPr="004632CD" w:rsidRDefault="004632CD">
      <w:pPr>
        <w:spacing w:after="0"/>
        <w:ind w:left="120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​</w:t>
      </w:r>
    </w:p>
    <w:p w:rsidR="00310B43" w:rsidRPr="004632CD" w:rsidRDefault="004632CD">
      <w:pPr>
        <w:spacing w:after="0" w:line="480" w:lineRule="auto"/>
        <w:ind w:left="120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0B43" w:rsidRPr="004632CD" w:rsidRDefault="004632CD">
      <w:pPr>
        <w:spacing w:after="0" w:line="480" w:lineRule="auto"/>
        <w:ind w:left="120"/>
        <w:rPr>
          <w:lang w:val="ru-RU"/>
        </w:rPr>
      </w:pPr>
      <w:r w:rsidRPr="004632CD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95f05c12-f0c4-4d54-885b-c56ae9683aa1"/>
      <w:r w:rsidRPr="004632CD">
        <w:rPr>
          <w:rFonts w:ascii="Times New Roman" w:hAnsi="Times New Roman"/>
          <w:color w:val="000000"/>
          <w:sz w:val="28"/>
          <w:lang w:val="ru-RU"/>
        </w:rPr>
        <w:t>Окружающий м</w:t>
      </w:r>
      <w:r w:rsidR="00102EF4">
        <w:rPr>
          <w:rFonts w:ascii="Times New Roman" w:hAnsi="Times New Roman"/>
          <w:color w:val="000000"/>
          <w:sz w:val="28"/>
          <w:lang w:val="ru-RU"/>
        </w:rPr>
        <w:t>ир. Методические рекомендации. 2</w:t>
      </w:r>
      <w:bookmarkStart w:id="13" w:name="_GoBack"/>
      <w:bookmarkEnd w:id="13"/>
      <w:r w:rsidRPr="004632CD">
        <w:rPr>
          <w:rFonts w:ascii="Times New Roman" w:hAnsi="Times New Roman"/>
          <w:color w:val="000000"/>
          <w:sz w:val="28"/>
          <w:lang w:val="ru-RU"/>
        </w:rPr>
        <w:t xml:space="preserve"> класс Плешаков А. А</w:t>
      </w:r>
      <w:bookmarkEnd w:id="12"/>
      <w:r w:rsidRPr="004632C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10B43" w:rsidRPr="004632CD" w:rsidRDefault="00310B43">
      <w:pPr>
        <w:spacing w:after="0"/>
        <w:ind w:left="120"/>
        <w:rPr>
          <w:lang w:val="ru-RU"/>
        </w:rPr>
      </w:pPr>
    </w:p>
    <w:p w:rsidR="00310B43" w:rsidRPr="004632CD" w:rsidRDefault="004632CD">
      <w:pPr>
        <w:spacing w:after="0" w:line="480" w:lineRule="auto"/>
        <w:ind w:left="120"/>
        <w:rPr>
          <w:lang w:val="ru-RU"/>
        </w:rPr>
      </w:pPr>
      <w:r w:rsidRPr="004632C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0B43" w:rsidRPr="00102EF4" w:rsidRDefault="004632CD" w:rsidP="002A56C4">
      <w:pPr>
        <w:spacing w:after="0" w:line="480" w:lineRule="auto"/>
        <w:ind w:left="120"/>
        <w:rPr>
          <w:lang w:val="ru-RU"/>
        </w:rPr>
        <w:sectPr w:rsidR="00310B43" w:rsidRPr="00102EF4">
          <w:pgSz w:w="11906" w:h="16383"/>
          <w:pgMar w:top="1134" w:right="850" w:bottom="1134" w:left="1701" w:header="720" w:footer="720" w:gutter="0"/>
          <w:cols w:space="720"/>
        </w:sectPr>
      </w:pPr>
      <w:r w:rsidRPr="00102EF4">
        <w:rPr>
          <w:rFonts w:ascii="Times New Roman" w:hAnsi="Times New Roman"/>
          <w:color w:val="000000"/>
          <w:sz w:val="28"/>
          <w:lang w:val="ru-RU"/>
        </w:rPr>
        <w:t>​</w:t>
      </w:r>
      <w:r w:rsidRPr="00102EF4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e2202d81-27be-4f22-aeb6-9d447e67c650"/>
      <w:r w:rsidRPr="00102EF4">
        <w:rPr>
          <w:rFonts w:ascii="Times New Roman" w:hAnsi="Times New Roman"/>
          <w:color w:val="000000"/>
          <w:sz w:val="28"/>
          <w:lang w:val="ru-RU"/>
        </w:rPr>
        <w:t>Учи.ру</w:t>
      </w:r>
      <w:bookmarkEnd w:id="14"/>
      <w:r w:rsidRPr="00102EF4">
        <w:rPr>
          <w:rFonts w:ascii="Times New Roman" w:hAnsi="Times New Roman"/>
          <w:color w:val="333333"/>
          <w:sz w:val="28"/>
          <w:lang w:val="ru-RU"/>
        </w:rPr>
        <w:t>‌</w:t>
      </w:r>
      <w:r w:rsidRPr="00102EF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0"/>
    <w:p w:rsidR="004632CD" w:rsidRPr="00102EF4" w:rsidRDefault="004632CD" w:rsidP="002A56C4">
      <w:pPr>
        <w:rPr>
          <w:lang w:val="ru-RU"/>
        </w:rPr>
      </w:pPr>
    </w:p>
    <w:sectPr w:rsidR="004632CD" w:rsidRPr="00102E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302"/>
    <w:multiLevelType w:val="multilevel"/>
    <w:tmpl w:val="0C682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966BE3"/>
    <w:multiLevelType w:val="multilevel"/>
    <w:tmpl w:val="5A32A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11315"/>
    <w:multiLevelType w:val="multilevel"/>
    <w:tmpl w:val="9B827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07598"/>
    <w:multiLevelType w:val="multilevel"/>
    <w:tmpl w:val="118EE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1F7404"/>
    <w:multiLevelType w:val="multilevel"/>
    <w:tmpl w:val="26BC4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C147B7"/>
    <w:multiLevelType w:val="multilevel"/>
    <w:tmpl w:val="F7F05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2B1CF6"/>
    <w:multiLevelType w:val="multilevel"/>
    <w:tmpl w:val="A48AE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F84564"/>
    <w:multiLevelType w:val="multilevel"/>
    <w:tmpl w:val="95CC3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907764"/>
    <w:multiLevelType w:val="multilevel"/>
    <w:tmpl w:val="1DC8F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DE0538"/>
    <w:multiLevelType w:val="multilevel"/>
    <w:tmpl w:val="EA126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C74B6A"/>
    <w:multiLevelType w:val="multilevel"/>
    <w:tmpl w:val="D986A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D14270"/>
    <w:multiLevelType w:val="multilevel"/>
    <w:tmpl w:val="20687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204193"/>
    <w:multiLevelType w:val="multilevel"/>
    <w:tmpl w:val="A8845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5C7ACE"/>
    <w:multiLevelType w:val="multilevel"/>
    <w:tmpl w:val="2BA6D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81377D"/>
    <w:multiLevelType w:val="multilevel"/>
    <w:tmpl w:val="0C1AA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975C51"/>
    <w:multiLevelType w:val="multilevel"/>
    <w:tmpl w:val="9BD01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247216"/>
    <w:multiLevelType w:val="multilevel"/>
    <w:tmpl w:val="0AC2F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3F43F9"/>
    <w:multiLevelType w:val="multilevel"/>
    <w:tmpl w:val="BDF86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836BBE"/>
    <w:multiLevelType w:val="multilevel"/>
    <w:tmpl w:val="3C306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5E34DF"/>
    <w:multiLevelType w:val="multilevel"/>
    <w:tmpl w:val="23BC2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08495B"/>
    <w:multiLevelType w:val="multilevel"/>
    <w:tmpl w:val="D65C1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3D3D5B"/>
    <w:multiLevelType w:val="multilevel"/>
    <w:tmpl w:val="310C0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413BF5"/>
    <w:multiLevelType w:val="multilevel"/>
    <w:tmpl w:val="ED5A1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986471"/>
    <w:multiLevelType w:val="multilevel"/>
    <w:tmpl w:val="449A3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1E7955"/>
    <w:multiLevelType w:val="multilevel"/>
    <w:tmpl w:val="15E0A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9513C4"/>
    <w:multiLevelType w:val="multilevel"/>
    <w:tmpl w:val="E952B0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E27ABC"/>
    <w:multiLevelType w:val="multilevel"/>
    <w:tmpl w:val="94C86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FF4E9C"/>
    <w:multiLevelType w:val="multilevel"/>
    <w:tmpl w:val="17546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2C64D4"/>
    <w:multiLevelType w:val="multilevel"/>
    <w:tmpl w:val="AD6A4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0E1238"/>
    <w:multiLevelType w:val="multilevel"/>
    <w:tmpl w:val="40682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964797"/>
    <w:multiLevelType w:val="multilevel"/>
    <w:tmpl w:val="697E81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940D71"/>
    <w:multiLevelType w:val="multilevel"/>
    <w:tmpl w:val="CEBA4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E22C66"/>
    <w:multiLevelType w:val="multilevel"/>
    <w:tmpl w:val="0F661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513B42"/>
    <w:multiLevelType w:val="multilevel"/>
    <w:tmpl w:val="418C2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97983"/>
    <w:multiLevelType w:val="multilevel"/>
    <w:tmpl w:val="F0266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B55C7"/>
    <w:multiLevelType w:val="multilevel"/>
    <w:tmpl w:val="05E45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EB0713"/>
    <w:multiLevelType w:val="multilevel"/>
    <w:tmpl w:val="03CE3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6F4AAE"/>
    <w:multiLevelType w:val="multilevel"/>
    <w:tmpl w:val="7C74E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441FCB"/>
    <w:multiLevelType w:val="multilevel"/>
    <w:tmpl w:val="BED47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8A6E3A"/>
    <w:multiLevelType w:val="multilevel"/>
    <w:tmpl w:val="EC868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AF4FF1"/>
    <w:multiLevelType w:val="multilevel"/>
    <w:tmpl w:val="4CB64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333487"/>
    <w:multiLevelType w:val="multilevel"/>
    <w:tmpl w:val="D4A20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F66A3E"/>
    <w:multiLevelType w:val="multilevel"/>
    <w:tmpl w:val="43766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6"/>
  </w:num>
  <w:num w:numId="3">
    <w:abstractNumId w:val="7"/>
  </w:num>
  <w:num w:numId="4">
    <w:abstractNumId w:val="40"/>
  </w:num>
  <w:num w:numId="5">
    <w:abstractNumId w:val="5"/>
  </w:num>
  <w:num w:numId="6">
    <w:abstractNumId w:val="6"/>
  </w:num>
  <w:num w:numId="7">
    <w:abstractNumId w:val="9"/>
  </w:num>
  <w:num w:numId="8">
    <w:abstractNumId w:val="31"/>
  </w:num>
  <w:num w:numId="9">
    <w:abstractNumId w:val="0"/>
  </w:num>
  <w:num w:numId="10">
    <w:abstractNumId w:val="22"/>
  </w:num>
  <w:num w:numId="11">
    <w:abstractNumId w:val="28"/>
  </w:num>
  <w:num w:numId="12">
    <w:abstractNumId w:val="25"/>
  </w:num>
  <w:num w:numId="13">
    <w:abstractNumId w:val="42"/>
  </w:num>
  <w:num w:numId="14">
    <w:abstractNumId w:val="23"/>
  </w:num>
  <w:num w:numId="15">
    <w:abstractNumId w:val="11"/>
  </w:num>
  <w:num w:numId="16">
    <w:abstractNumId w:val="15"/>
  </w:num>
  <w:num w:numId="17">
    <w:abstractNumId w:val="38"/>
  </w:num>
  <w:num w:numId="18">
    <w:abstractNumId w:val="14"/>
  </w:num>
  <w:num w:numId="19">
    <w:abstractNumId w:val="21"/>
  </w:num>
  <w:num w:numId="20">
    <w:abstractNumId w:val="33"/>
  </w:num>
  <w:num w:numId="21">
    <w:abstractNumId w:val="16"/>
  </w:num>
  <w:num w:numId="22">
    <w:abstractNumId w:val="35"/>
  </w:num>
  <w:num w:numId="23">
    <w:abstractNumId w:val="32"/>
  </w:num>
  <w:num w:numId="24">
    <w:abstractNumId w:val="2"/>
  </w:num>
  <w:num w:numId="25">
    <w:abstractNumId w:val="39"/>
  </w:num>
  <w:num w:numId="26">
    <w:abstractNumId w:val="10"/>
  </w:num>
  <w:num w:numId="27">
    <w:abstractNumId w:val="20"/>
  </w:num>
  <w:num w:numId="28">
    <w:abstractNumId w:val="34"/>
  </w:num>
  <w:num w:numId="29">
    <w:abstractNumId w:val="41"/>
  </w:num>
  <w:num w:numId="30">
    <w:abstractNumId w:val="13"/>
  </w:num>
  <w:num w:numId="31">
    <w:abstractNumId w:val="37"/>
  </w:num>
  <w:num w:numId="32">
    <w:abstractNumId w:val="26"/>
  </w:num>
  <w:num w:numId="33">
    <w:abstractNumId w:val="19"/>
  </w:num>
  <w:num w:numId="34">
    <w:abstractNumId w:val="4"/>
  </w:num>
  <w:num w:numId="35">
    <w:abstractNumId w:val="29"/>
  </w:num>
  <w:num w:numId="36">
    <w:abstractNumId w:val="3"/>
  </w:num>
  <w:num w:numId="37">
    <w:abstractNumId w:val="12"/>
  </w:num>
  <w:num w:numId="38">
    <w:abstractNumId w:val="1"/>
  </w:num>
  <w:num w:numId="39">
    <w:abstractNumId w:val="24"/>
  </w:num>
  <w:num w:numId="40">
    <w:abstractNumId w:val="27"/>
  </w:num>
  <w:num w:numId="41">
    <w:abstractNumId w:val="17"/>
  </w:num>
  <w:num w:numId="42">
    <w:abstractNumId w:val="8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0B43"/>
    <w:rsid w:val="00102EF4"/>
    <w:rsid w:val="002A56C4"/>
    <w:rsid w:val="00310B43"/>
    <w:rsid w:val="0046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0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2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52</Pages>
  <Words>11136</Words>
  <Characters>63477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cp:lastPrinted>2023-09-19T21:46:00Z</cp:lastPrinted>
  <dcterms:created xsi:type="dcterms:W3CDTF">2023-09-17T17:43:00Z</dcterms:created>
  <dcterms:modified xsi:type="dcterms:W3CDTF">2023-09-19T21:49:00Z</dcterms:modified>
</cp:coreProperties>
</file>